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3921" w14:textId="1F8409EA" w:rsid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14:paraId="70F87DB2" w14:textId="77777777" w:rsidR="002834CC" w:rsidRPr="00EA56EE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 w14:paraId="722EB023" w14:textId="6E2D3CB9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6E32C3"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6E32C3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="00E41005">
        <w:rPr>
          <w:rFonts w:ascii="Times New Roman" w:hAnsi="Times New Roman" w:cs="Times New Roman"/>
          <w:color w:val="231F20"/>
          <w:spacing w:val="26"/>
          <w:sz w:val="26"/>
          <w:szCs w:val="26"/>
        </w:rPr>
        <w:t>.</w:t>
      </w:r>
    </w:p>
    <w:p w14:paraId="59C57DD5" w14:textId="77777777"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04282628" w14:textId="5B800826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14:paraId="134C6E54" w14:textId="572F034F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="00712565">
        <w:rPr>
          <w:rFonts w:ascii="Times New Roman" w:hAnsi="Times New Roman" w:cs="Times New Roman"/>
          <w:color w:val="231F20"/>
          <w:sz w:val="26"/>
          <w:szCs w:val="26"/>
        </w:rPr>
        <w:t xml:space="preserve">и сельским поселениям </w:t>
      </w:r>
      <w:r w:rsidR="00E41005">
        <w:rPr>
          <w:rFonts w:ascii="Times New Roman" w:hAnsi="Times New Roman" w:cs="Times New Roman"/>
          <w:color w:val="231F20"/>
          <w:sz w:val="26"/>
          <w:szCs w:val="26"/>
        </w:rPr>
        <w:t>Ростовской области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14:paraId="2EC06B8E" w14:textId="77777777"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0CA20146" w14:textId="77777777" w:rsidR="002834CC" w:rsidRDefault="002834CC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6361C21" w14:textId="1FA42BD1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Все одиннадцать томов размещаются в свободном интернет-доступе на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официальном сайте </w:t>
      </w:r>
      <w:proofErr w:type="spell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Рос</w:t>
      </w:r>
      <w:r w:rsidR="00E41005">
        <w:rPr>
          <w:rFonts w:ascii="Times New Roman" w:hAnsi="Times New Roman" w:cs="Times New Roman"/>
          <w:color w:val="221E1F"/>
          <w:sz w:val="26"/>
          <w:szCs w:val="26"/>
        </w:rPr>
        <w:t>тов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стата</w:t>
      </w:r>
      <w:proofErr w:type="spell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25317A" w:rsidRPr="0025317A">
        <w:rPr>
          <w:rFonts w:ascii="Times New Roman" w:hAnsi="Times New Roman" w:cs="Times New Roman"/>
          <w:color w:val="221E1F"/>
          <w:sz w:val="26"/>
          <w:szCs w:val="26"/>
        </w:rPr>
        <w:t>https://61.rosstat.gov.ru/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2BE1E9F8" w14:textId="77777777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8F9DB1F" w14:textId="24581CA4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34F741A" w14:textId="7A25EFF2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C730356" w14:textId="0353CDCB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10A862A" w14:textId="4BC9D38C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8C58DFC" w14:textId="77777777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4E1E6AC" w14:textId="6DE4B424" w:rsidR="00C819AF" w:rsidRPr="002834CC" w:rsidRDefault="00C819AF" w:rsidP="002834CC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2D5DBA" w:rsidRPr="002834CC" w14:paraId="3C4029A8" w14:textId="77777777" w:rsidTr="00B81E03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9CDE6B5" w14:textId="77777777" w:rsidR="002D5DBA" w:rsidRPr="002834CC" w:rsidRDefault="002D5DBA" w:rsidP="00B81E03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18A830" w14:textId="77777777" w:rsidR="002D5DBA" w:rsidRPr="002834CC" w:rsidRDefault="002D5DBA" w:rsidP="00B81E03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BF90BA3" w14:textId="77777777" w:rsidR="002D5DBA" w:rsidRPr="002834CC" w:rsidRDefault="002D5DBA" w:rsidP="00B81E03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2D5DBA" w:rsidRPr="002834CC" w14:paraId="759E4946" w14:textId="77777777" w:rsidTr="00B81E03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48AE9C7" w14:textId="77777777" w:rsidR="002D5DBA" w:rsidRPr="002834CC" w:rsidRDefault="002D5DBA" w:rsidP="00B81E03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proofErr w:type="spellStart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371F4E" w14:textId="77777777" w:rsidR="002D5DBA" w:rsidRPr="002834CC" w:rsidRDefault="002D5DBA" w:rsidP="00B81E03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DB8CD07" w14:textId="77777777" w:rsidR="002D5DBA" w:rsidRPr="002834CC" w:rsidRDefault="002D5DBA" w:rsidP="00B81E03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поселок городского типа; </w:t>
            </w:r>
          </w:p>
        </w:tc>
      </w:tr>
      <w:tr w:rsidR="002D5DBA" w:rsidRPr="002834CC" w14:paraId="283A1BD7" w14:textId="77777777" w:rsidTr="00B81E03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B165082" w14:textId="77777777" w:rsidR="002D5DBA" w:rsidRPr="002834CC" w:rsidRDefault="002D5DBA" w:rsidP="00B81E03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1B54E2" w14:textId="77777777" w:rsidR="002D5DBA" w:rsidRPr="002834CC" w:rsidRDefault="002D5DBA" w:rsidP="00B81E03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D942AC9" w14:textId="77777777" w:rsidR="002D5DBA" w:rsidRPr="002834CC" w:rsidRDefault="002D5DBA" w:rsidP="00B81E03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14:paraId="091AF24B" w14:textId="77777777" w:rsidR="002D5DBA" w:rsidRDefault="002D5DBA">
      <w:pPr>
        <w:rPr>
          <w:rFonts w:ascii="Times New Roman" w:hAnsi="Times New Roman" w:cs="Times New Roman"/>
          <w:sz w:val="26"/>
          <w:szCs w:val="26"/>
        </w:rPr>
      </w:pPr>
    </w:p>
    <w:sectPr w:rsidR="002D5DBA" w:rsidSect="00D77BF0">
      <w:headerReference w:type="default" r:id="rId6"/>
      <w:headerReference w:type="firs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8A0D9" w14:textId="77777777" w:rsidR="00D77BF0" w:rsidRDefault="00D77BF0" w:rsidP="00D77BF0">
      <w:pPr>
        <w:spacing w:after="0" w:line="240" w:lineRule="auto"/>
      </w:pPr>
      <w:r>
        <w:separator/>
      </w:r>
    </w:p>
  </w:endnote>
  <w:endnote w:type="continuationSeparator" w:id="0">
    <w:p w14:paraId="7D19B003" w14:textId="77777777" w:rsidR="00D77BF0" w:rsidRDefault="00D77BF0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5FDB" w14:textId="77777777" w:rsidR="00D77BF0" w:rsidRDefault="00D77BF0" w:rsidP="00D77BF0">
      <w:pPr>
        <w:spacing w:after="0" w:line="240" w:lineRule="auto"/>
      </w:pPr>
      <w:r>
        <w:separator/>
      </w:r>
    </w:p>
  </w:footnote>
  <w:footnote w:type="continuationSeparator" w:id="0">
    <w:p w14:paraId="57CE911F" w14:textId="77777777" w:rsidR="00D77BF0" w:rsidRDefault="00D77BF0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4612095"/>
      <w:docPartObj>
        <w:docPartGallery w:val="Page Numbers (Top of Page)"/>
        <w:docPartUnique/>
      </w:docPartObj>
    </w:sdtPr>
    <w:sdtEndPr/>
    <w:sdtContent>
      <w:p w14:paraId="043EF103" w14:textId="7DEB7E98" w:rsidR="00D77BF0" w:rsidRDefault="00D77BF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2C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DD9B" w14:textId="77777777" w:rsidR="00D77BF0" w:rsidRDefault="00D77BF0" w:rsidP="00D77BF0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6EE"/>
    <w:rsid w:val="0002126E"/>
    <w:rsid w:val="00060B5C"/>
    <w:rsid w:val="00171F44"/>
    <w:rsid w:val="001909AD"/>
    <w:rsid w:val="001D4B36"/>
    <w:rsid w:val="00200918"/>
    <w:rsid w:val="0025317A"/>
    <w:rsid w:val="00256047"/>
    <w:rsid w:val="002834CC"/>
    <w:rsid w:val="002A08D0"/>
    <w:rsid w:val="002D5DBA"/>
    <w:rsid w:val="00356709"/>
    <w:rsid w:val="003E572D"/>
    <w:rsid w:val="0046108B"/>
    <w:rsid w:val="00467365"/>
    <w:rsid w:val="006A06E2"/>
    <w:rsid w:val="006E32C3"/>
    <w:rsid w:val="007069C8"/>
    <w:rsid w:val="00712565"/>
    <w:rsid w:val="007950C1"/>
    <w:rsid w:val="008F1051"/>
    <w:rsid w:val="009B0D42"/>
    <w:rsid w:val="009C3AD2"/>
    <w:rsid w:val="00A562A8"/>
    <w:rsid w:val="00A97E37"/>
    <w:rsid w:val="00B659DF"/>
    <w:rsid w:val="00BC55F8"/>
    <w:rsid w:val="00C819AF"/>
    <w:rsid w:val="00D471C4"/>
    <w:rsid w:val="00D726BA"/>
    <w:rsid w:val="00D77BF0"/>
    <w:rsid w:val="00D8321E"/>
    <w:rsid w:val="00E41005"/>
    <w:rsid w:val="00EA56EE"/>
    <w:rsid w:val="00F167F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  <w15:docId w15:val="{C67B14D8-BE58-4117-8621-90FCB882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Кучумов</dc:creator>
  <cp:keywords/>
  <dc:description/>
  <cp:lastModifiedBy>Кулакова Антонина Анатольевна</cp:lastModifiedBy>
  <cp:revision>22</cp:revision>
  <dcterms:created xsi:type="dcterms:W3CDTF">2022-07-06T11:10:00Z</dcterms:created>
  <dcterms:modified xsi:type="dcterms:W3CDTF">2023-05-11T10:58:00Z</dcterms:modified>
</cp:coreProperties>
</file>