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bookmarkEnd w:id="0"/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161C4F" w:rsidRDefault="00161C4F" w:rsidP="00161C4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8276DE" w:rsidRPr="002834CC" w:rsidRDefault="008276DE" w:rsidP="008276D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Default="008276DE" w:rsidP="008276DE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</w:t>
      </w:r>
      <w:r w:rsidRPr="008276DE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Представленные в томе таблицы содержат информацию о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>
        <w:rPr>
          <w:rFonts w:ascii="Times New Roman" w:hAnsi="Times New Roman" w:cs="Times New Roman"/>
          <w:color w:val="231F20"/>
          <w:sz w:val="26"/>
          <w:szCs w:val="26"/>
        </w:rPr>
        <w:t>Ростовской области в целом, городских округов и муниципальных районов Ростовской области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FF7AE2" w:rsidRDefault="00161C4F" w:rsidP="00FF7AE2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интернет-доступе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на</w:t>
      </w:r>
      <w:r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proofErr w:type="spell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Рост</w:t>
      </w:r>
      <w:r>
        <w:rPr>
          <w:rFonts w:ascii="Times New Roman" w:hAnsi="Times New Roman" w:cs="Times New Roman"/>
          <w:color w:val="221E1F"/>
          <w:sz w:val="26"/>
          <w:szCs w:val="26"/>
        </w:rPr>
        <w:t>овстата</w:t>
      </w:r>
      <w:proofErr w:type="spell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FF7AE2">
        <w:rPr>
          <w:rFonts w:ascii="Times New Roman" w:hAnsi="Times New Roman" w:cs="Times New Roman"/>
          <w:color w:val="221E1F"/>
          <w:sz w:val="26"/>
          <w:szCs w:val="26"/>
        </w:rPr>
        <w:t>https://61.</w:t>
      </w:r>
      <w:proofErr w:type="spellStart"/>
      <w:r w:rsidR="00FF7AE2">
        <w:rPr>
          <w:rFonts w:ascii="Times New Roman" w:hAnsi="Times New Roman" w:cs="Times New Roman"/>
          <w:color w:val="221E1F"/>
          <w:sz w:val="26"/>
          <w:szCs w:val="26"/>
          <w:lang w:val="en-US"/>
        </w:rPr>
        <w:t>rosstat</w:t>
      </w:r>
      <w:proofErr w:type="spellEnd"/>
      <w:r w:rsidR="00FF7AE2"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 w:rsidR="00FF7AE2">
        <w:rPr>
          <w:rFonts w:ascii="Times New Roman" w:hAnsi="Times New Roman" w:cs="Times New Roman"/>
          <w:color w:val="221E1F"/>
          <w:sz w:val="26"/>
          <w:szCs w:val="26"/>
          <w:lang w:val="en-US"/>
        </w:rPr>
        <w:t>gov</w:t>
      </w:r>
      <w:proofErr w:type="spellEnd"/>
      <w:r w:rsidR="00FF7AE2">
        <w:rPr>
          <w:rFonts w:ascii="Times New Roman" w:hAnsi="Times New Roman" w:cs="Times New Roman"/>
          <w:color w:val="221E1F"/>
          <w:sz w:val="26"/>
          <w:szCs w:val="26"/>
        </w:rPr>
        <w:t>.</w:t>
      </w:r>
      <w:proofErr w:type="spellStart"/>
      <w:r w:rsidR="00FF7AE2">
        <w:rPr>
          <w:rFonts w:ascii="Times New Roman" w:hAnsi="Times New Roman" w:cs="Times New Roman"/>
          <w:color w:val="221E1F"/>
          <w:sz w:val="26"/>
          <w:szCs w:val="26"/>
        </w:rPr>
        <w:t>ru</w:t>
      </w:r>
      <w:proofErr w:type="spellEnd"/>
      <w:r w:rsidR="00FF7AE2">
        <w:rPr>
          <w:rFonts w:ascii="Times New Roman" w:hAnsi="Times New Roman" w:cs="Times New Roman"/>
          <w:color w:val="221E1F"/>
          <w:sz w:val="26"/>
          <w:szCs w:val="26"/>
        </w:rPr>
        <w:t>/.</w:t>
      </w:r>
    </w:p>
    <w:p w:rsidR="00161C4F" w:rsidRPr="002834CC" w:rsidRDefault="00161C4F" w:rsidP="00161C4F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Default="00161C4F" w:rsidP="00161C4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Default="00161C4F" w:rsidP="00161C4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Default="00161C4F" w:rsidP="00161C4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Default="00161C4F" w:rsidP="00161C4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Default="00161C4F" w:rsidP="00161C4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Default="00161C4F" w:rsidP="00161C4F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161C4F" w:rsidRPr="002834CC" w:rsidRDefault="00161C4F" w:rsidP="00161C4F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/>
      </w:tblPr>
      <w:tblGrid>
        <w:gridCol w:w="933"/>
        <w:gridCol w:w="708"/>
        <w:gridCol w:w="5387"/>
      </w:tblGrid>
      <w:tr w:rsidR="00161C4F" w:rsidRPr="002834CC" w:rsidTr="00B643E0">
        <w:trPr>
          <w:trHeight w:val="63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161C4F" w:rsidRPr="002834CC" w:rsidRDefault="00161C4F" w:rsidP="00B643E0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161C4F" w:rsidRPr="002834CC" w:rsidRDefault="00161C4F" w:rsidP="00B643E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161C4F" w:rsidRPr="002834CC" w:rsidRDefault="00161C4F" w:rsidP="00B643E0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AE" w:rsidRDefault="00581DAE" w:rsidP="004A04B7">
      <w:pPr>
        <w:spacing w:after="0" w:line="240" w:lineRule="auto"/>
      </w:pPr>
      <w:r>
        <w:separator/>
      </w:r>
    </w:p>
  </w:endnote>
  <w:endnote w:type="continuationSeparator" w:id="0">
    <w:p w:rsidR="00581DAE" w:rsidRDefault="00581DAE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AE" w:rsidRDefault="00581DAE" w:rsidP="004A04B7">
      <w:pPr>
        <w:spacing w:after="0" w:line="240" w:lineRule="auto"/>
      </w:pPr>
      <w:r>
        <w:separator/>
      </w:r>
    </w:p>
  </w:footnote>
  <w:footnote w:type="continuationSeparator" w:id="0">
    <w:p w:rsidR="00581DAE" w:rsidRDefault="00581DAE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1000865"/>
      <w:docPartObj>
        <w:docPartGallery w:val="Page Numbers (Top of Page)"/>
        <w:docPartUnique/>
      </w:docPartObj>
    </w:sdtPr>
    <w:sdtContent>
      <w:p w:rsidR="004A04B7" w:rsidRDefault="00995711">
        <w:pPr>
          <w:pStyle w:val="a4"/>
          <w:jc w:val="center"/>
        </w:pPr>
        <w:r>
          <w:fldChar w:fldCharType="begin"/>
        </w:r>
        <w:r w:rsidR="004A04B7">
          <w:instrText>PAGE   \* MERGEFORMAT</w:instrText>
        </w:r>
        <w:r>
          <w:fldChar w:fldCharType="separate"/>
        </w:r>
        <w:r w:rsidR="00161C4F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161C4F"/>
    <w:rsid w:val="002A7778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1DAE"/>
    <w:rsid w:val="005825E0"/>
    <w:rsid w:val="005E2E4F"/>
    <w:rsid w:val="00646D0A"/>
    <w:rsid w:val="0073398E"/>
    <w:rsid w:val="00742DF8"/>
    <w:rsid w:val="00775CAF"/>
    <w:rsid w:val="00826F92"/>
    <w:rsid w:val="008276DE"/>
    <w:rsid w:val="008921E0"/>
    <w:rsid w:val="008A2845"/>
    <w:rsid w:val="00903016"/>
    <w:rsid w:val="009931F0"/>
    <w:rsid w:val="00995711"/>
    <w:rsid w:val="009A5219"/>
    <w:rsid w:val="009D4460"/>
    <w:rsid w:val="00A25BB5"/>
    <w:rsid w:val="00AC4768"/>
    <w:rsid w:val="00B774BE"/>
    <w:rsid w:val="00BA1E03"/>
    <w:rsid w:val="00C11E14"/>
    <w:rsid w:val="00C262F3"/>
    <w:rsid w:val="00C440F7"/>
    <w:rsid w:val="00C85315"/>
    <w:rsid w:val="00D602D9"/>
    <w:rsid w:val="00DA2E36"/>
    <w:rsid w:val="00DC03EB"/>
    <w:rsid w:val="00DC1DEB"/>
    <w:rsid w:val="00DC794B"/>
    <w:rsid w:val="00DF7B18"/>
    <w:rsid w:val="00E37814"/>
    <w:rsid w:val="00E627A3"/>
    <w:rsid w:val="00ED1AB3"/>
    <w:rsid w:val="00F87F03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276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61.KarapishchenkoAI</cp:lastModifiedBy>
  <cp:revision>14</cp:revision>
  <cp:lastPrinted>2022-05-25T10:28:00Z</cp:lastPrinted>
  <dcterms:created xsi:type="dcterms:W3CDTF">2022-06-07T13:31:00Z</dcterms:created>
  <dcterms:modified xsi:type="dcterms:W3CDTF">2023-05-10T05:36:00Z</dcterms:modified>
</cp:coreProperties>
</file>