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B281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1009A1D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5C9321B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1381CE3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75D1C2B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0B26D38D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6B8E7434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530CE0A2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30127680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4F58E98F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210503B8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586C6B7B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52642C04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14:paraId="67F98997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6B205486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52577D62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0171F73D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0C26A273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14:paraId="4132CD9A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55065849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6F75C7A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147A2BEA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2DF3716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6F5305A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5F0D24E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164D52D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2F6EC57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4799254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14:paraId="59386C4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649F15A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460E2EB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922D8C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38E424C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2363231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2D45B91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66DA86B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686FE34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276E830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55A6009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14:paraId="5C7127D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7C119F5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4B1BD18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054330E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7DB781C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14:paraId="03FA9F2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40B8C91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0C06CE4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7C24FEC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324E982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14:paraId="0C2F8F7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17A0BCA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0C71168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6979E8B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4E0E29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426159E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2BC1C7D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441D0276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7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763479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27F443E8" w14:textId="77777777"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DE95B" w14:textId="7E5FA405"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FE47D6">
        <w:rPr>
          <w:rFonts w:ascii="Times New Roman" w:hAnsi="Times New Roman" w:cs="Times New Roman"/>
          <w:sz w:val="28"/>
          <w:szCs w:val="28"/>
        </w:rPr>
        <w:t xml:space="preserve"> и 3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</w:t>
      </w:r>
      <w:proofErr w:type="spellStart"/>
      <w:r w:rsidR="00351897" w:rsidRPr="00C62B0E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2"/>
        <w:gridCol w:w="3469"/>
        <w:gridCol w:w="3469"/>
      </w:tblGrid>
      <w:tr w:rsidR="00351897" w:rsidRPr="00C62B0E" w14:paraId="0DE4D114" w14:textId="77777777" w:rsidTr="00351897">
        <w:tc>
          <w:tcPr>
            <w:tcW w:w="2633" w:type="dxa"/>
          </w:tcPr>
          <w:p w14:paraId="3C4E2C3D" w14:textId="77777777"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E03F462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18C30D60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14:paraId="0CD2062D" w14:textId="77777777" w:rsidTr="00351897">
        <w:tc>
          <w:tcPr>
            <w:tcW w:w="2633" w:type="dxa"/>
          </w:tcPr>
          <w:p w14:paraId="1E359E65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0A0A5007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48ACCD05" w14:textId="77777777"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284226AA" w14:textId="77777777"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14:paraId="27A50DA8" w14:textId="77777777" w:rsidTr="00351897">
        <w:tc>
          <w:tcPr>
            <w:tcW w:w="2633" w:type="dxa"/>
          </w:tcPr>
          <w:p w14:paraId="7043AB96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6F1A7F04" w14:textId="77777777"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6687C173" w14:textId="77777777"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01154281" w14:textId="77777777"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0209A1C1" w14:textId="77777777"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68F1F2D" w14:textId="2B35144E"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</w:t>
      </w:r>
      <w:r w:rsidR="00FE47D6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ответ</w:t>
      </w:r>
      <w:r w:rsidR="00FE47D6">
        <w:rPr>
          <w:rFonts w:ascii="Times New Roman" w:hAnsi="Times New Roman" w:cs="Times New Roman"/>
          <w:sz w:val="28"/>
          <w:szCs w:val="28"/>
        </w:rPr>
        <w:t>е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указывало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E47D6">
        <w:rPr>
          <w:rFonts w:ascii="Times New Roman" w:hAnsi="Times New Roman" w:cs="Times New Roman"/>
          <w:sz w:val="28"/>
          <w:szCs w:val="28"/>
        </w:rPr>
        <w:lastRenderedPageBreak/>
        <w:t>Согласно законодательству,</w:t>
      </w:r>
      <w:r w:rsidR="00FA3027">
        <w:rPr>
          <w:rFonts w:ascii="Times New Roman" w:hAnsi="Times New Roman" w:cs="Times New Roman"/>
          <w:sz w:val="28"/>
          <w:szCs w:val="28"/>
        </w:rPr>
        <w:t xml:space="preserve">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 xml:space="preserve">В таблицах 1 и </w:t>
      </w:r>
      <w:r w:rsidR="00C71840">
        <w:rPr>
          <w:rFonts w:ascii="Times New Roman" w:hAnsi="Times New Roman" w:cs="Times New Roman"/>
          <w:sz w:val="28"/>
          <w:szCs w:val="28"/>
        </w:rPr>
        <w:t>3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ABCA11" w14:textId="77777777"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14:paraId="0873D6A1" w14:textId="77777777"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14:paraId="5EFD9A0E" w14:textId="77777777"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14:paraId="420BF46F" w14:textId="77777777"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14:paraId="5FAD2EFF" w14:textId="77777777"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14:paraId="11F0E354" w14:textId="77777777"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4DB633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14:paraId="7D53B491" w14:textId="77777777"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14:paraId="0F430A0D" w14:textId="77777777"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14:paraId="19E55371" w14:textId="2E58B60D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14:paraId="0DBECACE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76EF84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CF7B03" w14:textId="77777777"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EF6D5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4033EE" w14:textId="77777777"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C71840">
        <w:rPr>
          <w:rFonts w:ascii="Times New Roman" w:hAnsi="Times New Roman" w:cs="Times New Roman"/>
          <w:sz w:val="28"/>
          <w:szCs w:val="28"/>
        </w:rPr>
        <w:t>3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4F02E" w14:textId="77777777"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</w:t>
      </w:r>
      <w:r w:rsidR="00FF2782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2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</w:t>
      </w:r>
      <w:r w:rsidR="00351037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0264B2">
        <w:rPr>
          <w:rFonts w:ascii="Times New Roman" w:hAnsi="Times New Roman" w:cs="Times New Roman"/>
          <w:sz w:val="28"/>
          <w:szCs w:val="28"/>
        </w:rPr>
        <w:t>ы</w:t>
      </w:r>
      <w:r w:rsidR="00351037">
        <w:rPr>
          <w:rFonts w:ascii="Times New Roman" w:hAnsi="Times New Roman" w:cs="Times New Roman"/>
          <w:sz w:val="28"/>
          <w:szCs w:val="28"/>
        </w:rPr>
        <w:t xml:space="preserve"> 2.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</w:t>
      </w:r>
      <w:r w:rsidR="00C71840">
        <w:rPr>
          <w:rFonts w:ascii="Times New Roman" w:hAnsi="Times New Roman" w:cs="Times New Roman"/>
          <w:sz w:val="28"/>
          <w:szCs w:val="28"/>
        </w:rPr>
        <w:t>ы</w:t>
      </w:r>
      <w:r w:rsidR="00351037">
        <w:rPr>
          <w:rFonts w:ascii="Times New Roman" w:hAnsi="Times New Roman" w:cs="Times New Roman"/>
          <w:sz w:val="28"/>
          <w:szCs w:val="28"/>
        </w:rPr>
        <w:t xml:space="preserve"> 2 </w:t>
      </w:r>
      <w:r w:rsidR="00DD1148">
        <w:rPr>
          <w:rFonts w:ascii="Times New Roman" w:hAnsi="Times New Roman" w:cs="Times New Roman"/>
          <w:sz w:val="28"/>
          <w:szCs w:val="28"/>
        </w:rPr>
        <w:t>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14:paraId="014EC977" w14:textId="77777777"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469388E9" w14:textId="77777777"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832B5" w14:textId="77777777" w:rsidR="0028628C" w:rsidRDefault="0028628C"/>
    <w:p w14:paraId="60BE0372" w14:textId="77777777" w:rsidR="0028628C" w:rsidRDefault="0028628C"/>
    <w:p w14:paraId="7497275E" w14:textId="77777777" w:rsidR="0028628C" w:rsidRDefault="0028628C"/>
    <w:p w14:paraId="65CE441F" w14:textId="77777777" w:rsidR="0028628C" w:rsidRDefault="0028628C"/>
    <w:p w14:paraId="35184695" w14:textId="77777777" w:rsidR="0028628C" w:rsidRDefault="0028628C"/>
    <w:sectPr w:rsidR="0028628C" w:rsidSect="00A13D56">
      <w:footerReference w:type="default" r:id="rId7"/>
      <w:footerReference w:type="first" r:id="rId8"/>
      <w:pgSz w:w="11906" w:h="16838" w:code="9"/>
      <w:pgMar w:top="1134" w:right="851" w:bottom="1134" w:left="1701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B9A5" w14:textId="77777777" w:rsidR="008A1997" w:rsidRDefault="008A1997" w:rsidP="0059770F">
      <w:pPr>
        <w:spacing w:after="0" w:line="240" w:lineRule="auto"/>
      </w:pPr>
      <w:r>
        <w:separator/>
      </w:r>
    </w:p>
  </w:endnote>
  <w:endnote w:type="continuationSeparator" w:id="0">
    <w:p w14:paraId="263DDBEB" w14:textId="77777777" w:rsidR="008A1997" w:rsidRDefault="008A199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010468"/>
      <w:docPartObj>
        <w:docPartGallery w:val="Page Numbers (Bottom of Page)"/>
        <w:docPartUnique/>
      </w:docPartObj>
    </w:sdtPr>
    <w:sdtContent>
      <w:p w14:paraId="1DDD4CE2" w14:textId="711C22A3" w:rsidR="008D3B49" w:rsidRDefault="008D3B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6C7EA" w14:textId="77777777" w:rsidR="000467EE" w:rsidRDefault="000467E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189933"/>
      <w:docPartObj>
        <w:docPartGallery w:val="Page Numbers (Bottom of Page)"/>
        <w:docPartUnique/>
      </w:docPartObj>
    </w:sdtPr>
    <w:sdtEndPr/>
    <w:sdtContent>
      <w:p w14:paraId="341AF229" w14:textId="1F198006" w:rsidR="000467EE" w:rsidRDefault="000467EE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D83E5" w14:textId="77777777" w:rsidR="008A1997" w:rsidRDefault="008A19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9C7D" w14:textId="77777777" w:rsidR="008A1997" w:rsidRDefault="008A1997" w:rsidP="0059770F">
      <w:pPr>
        <w:spacing w:after="0" w:line="240" w:lineRule="auto"/>
      </w:pPr>
      <w:r>
        <w:separator/>
      </w:r>
    </w:p>
  </w:footnote>
  <w:footnote w:type="continuationSeparator" w:id="0">
    <w:p w14:paraId="7781FFE6" w14:textId="77777777" w:rsidR="008A1997" w:rsidRDefault="008A1997" w:rsidP="0059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264B2"/>
    <w:rsid w:val="000467EE"/>
    <w:rsid w:val="00072E63"/>
    <w:rsid w:val="000A0266"/>
    <w:rsid w:val="000C017B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3F469C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63479"/>
    <w:rsid w:val="007A5445"/>
    <w:rsid w:val="00807A37"/>
    <w:rsid w:val="00830C1C"/>
    <w:rsid w:val="008311CE"/>
    <w:rsid w:val="0084088C"/>
    <w:rsid w:val="0085332F"/>
    <w:rsid w:val="00862258"/>
    <w:rsid w:val="008A1997"/>
    <w:rsid w:val="008A767A"/>
    <w:rsid w:val="008D3B49"/>
    <w:rsid w:val="008E4999"/>
    <w:rsid w:val="00956162"/>
    <w:rsid w:val="00964788"/>
    <w:rsid w:val="00972BC1"/>
    <w:rsid w:val="009B7E26"/>
    <w:rsid w:val="009C76CA"/>
    <w:rsid w:val="009D18D9"/>
    <w:rsid w:val="00A13D56"/>
    <w:rsid w:val="00A269A5"/>
    <w:rsid w:val="00A72CA1"/>
    <w:rsid w:val="00A75B4C"/>
    <w:rsid w:val="00A87AF3"/>
    <w:rsid w:val="00AE0729"/>
    <w:rsid w:val="00B11F69"/>
    <w:rsid w:val="00B31CD3"/>
    <w:rsid w:val="00BB2F90"/>
    <w:rsid w:val="00BB30F5"/>
    <w:rsid w:val="00BE5976"/>
    <w:rsid w:val="00BF2E35"/>
    <w:rsid w:val="00C113CE"/>
    <w:rsid w:val="00C14373"/>
    <w:rsid w:val="00C20E31"/>
    <w:rsid w:val="00C35D7E"/>
    <w:rsid w:val="00C62B0E"/>
    <w:rsid w:val="00C71840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47C9F"/>
    <w:rsid w:val="00F536CA"/>
    <w:rsid w:val="00F62230"/>
    <w:rsid w:val="00F64B2E"/>
    <w:rsid w:val="00FA3027"/>
    <w:rsid w:val="00FD0EFC"/>
    <w:rsid w:val="00FE36D0"/>
    <w:rsid w:val="00FE47D6"/>
    <w:rsid w:val="00FF278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832BB"/>
  <w15:docId w15:val="{19C628E7-F6BB-4BD9-8C2E-AAB0326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46AA3C-5805-4821-A70D-205507B3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12</cp:revision>
  <cp:lastPrinted>2022-05-30T15:39:00Z</cp:lastPrinted>
  <dcterms:created xsi:type="dcterms:W3CDTF">2023-03-13T08:29:00Z</dcterms:created>
  <dcterms:modified xsi:type="dcterms:W3CDTF">2023-03-14T14:29:00Z</dcterms:modified>
</cp:coreProperties>
</file>