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bookmarkStart w:id="0" w:name="_GoBack"/>
      <w:bookmarkEnd w:id="0"/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8120B9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8D015E"/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120B9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1" w:name="Спец"/>
            <w:bookmarkEnd w:id="1"/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F26714">
              <w:rPr>
                <w:i w:val="0"/>
                <w:sz w:val="24"/>
              </w:rPr>
              <w:t>Ученая</w:t>
            </w:r>
            <w:proofErr w:type="spellEnd"/>
            <w:r w:rsidRPr="00F26714">
              <w:rPr>
                <w:i w:val="0"/>
                <w:sz w:val="24"/>
              </w:rPr>
              <w:t xml:space="preserve"> </w:t>
            </w:r>
            <w:proofErr w:type="spellStart"/>
            <w:r w:rsidRPr="00F26714">
              <w:rPr>
                <w:i w:val="0"/>
                <w:sz w:val="24"/>
              </w:rPr>
              <w:t>степень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Ученое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звание</w:t>
            </w:r>
            <w:proofErr w:type="spellEnd"/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proofErr w:type="spellStart"/>
            <w:r w:rsidRPr="00B82942">
              <w:rPr>
                <w:i w:val="0"/>
                <w:sz w:val="24"/>
              </w:rPr>
              <w:t>Какими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иностранными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языками</w:t>
            </w:r>
            <w:proofErr w:type="spellEnd"/>
            <w:r w:rsidRPr="00B82942">
              <w:rPr>
                <w:i w:val="0"/>
                <w:sz w:val="24"/>
              </w:rPr>
              <w:t xml:space="preserve"> </w:t>
            </w:r>
            <w:proofErr w:type="spellStart"/>
            <w:r w:rsidRPr="00B82942">
              <w:rPr>
                <w:i w:val="0"/>
                <w:sz w:val="24"/>
              </w:rPr>
              <w:t>владеет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2" w:name="Язык"/>
            <w:bookmarkEnd w:id="2"/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CE486C" w:rsidP="008D015E">
            <w:pPr>
              <w:rPr>
                <w:szCs w:val="24"/>
              </w:rPr>
            </w:pP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3" w:name="Период"/>
            <w:bookmarkEnd w:id="3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8120B9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307DB3"/>
    <w:rsid w:val="00357B7D"/>
    <w:rsid w:val="00397677"/>
    <w:rsid w:val="008120B9"/>
    <w:rsid w:val="009A2FBB"/>
    <w:rsid w:val="00AC06B5"/>
    <w:rsid w:val="00B35F3F"/>
    <w:rsid w:val="00CE486C"/>
    <w:rsid w:val="00D747BA"/>
    <w:rsid w:val="00DA7143"/>
    <w:rsid w:val="00F102EF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Вячеслав Александрович</cp:lastModifiedBy>
  <cp:revision>2</cp:revision>
  <cp:lastPrinted>2018-10-26T08:27:00Z</cp:lastPrinted>
  <dcterms:created xsi:type="dcterms:W3CDTF">2018-12-03T08:52:00Z</dcterms:created>
  <dcterms:modified xsi:type="dcterms:W3CDTF">2018-12-03T08:52:00Z</dcterms:modified>
</cp:coreProperties>
</file>