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7102" w14:textId="77777777"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 w14:paraId="19C1251B" w14:textId="77777777"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47C3DE55" w14:textId="77777777" w:rsidR="00FB30F4" w:rsidRPr="00FB30F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35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="00FB30F4"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FB30F4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FB30F4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FB30F4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FB30F4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FB30F4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FB30F4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FB30F4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FB30F4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FB30F4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FB30F4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FB30F4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FB30F4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FB30F4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FB30F4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FB30F4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FB30F4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г. №</w:t>
      </w:r>
      <w:r w:rsidRPr="00FB30F4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FB30F4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</w:p>
    <w:p w14:paraId="21B94C4F" w14:textId="727A36CE"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26"/>
          <w:sz w:val="26"/>
          <w:szCs w:val="26"/>
        </w:rPr>
      </w:pPr>
      <w:r w:rsidRPr="00FB30F4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FB30F4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FB30F4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FB30F4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="00FB30F4" w:rsidRPr="00FB30F4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="00FB30F4" w:rsidRPr="00FB30F4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FB30F4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FB30F4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FB30F4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FB30F4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FB30F4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FB30F4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FB30F4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FB30F4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FB30F4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FB30F4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FB30F4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FB30F4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FB30F4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FB30F4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FB30F4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FB30F4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FB30F4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FB30F4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="00653CD0" w:rsidRPr="00FB30F4">
        <w:rPr>
          <w:rFonts w:ascii="Times New Roman" w:hAnsi="Times New Roman" w:cs="Times New Roman"/>
          <w:color w:val="231F20"/>
          <w:sz w:val="26"/>
          <w:szCs w:val="26"/>
        </w:rPr>
        <w:t>.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</w:p>
    <w:p w14:paraId="5CB141D2" w14:textId="77777777" w:rsidR="00653CD0" w:rsidRDefault="00653CD0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1C5872BA" w14:textId="77777777"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14:paraId="08360884" w14:textId="45FA2BAD"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</w:t>
      </w:r>
      <w:r w:rsidR="00861BC5">
        <w:rPr>
          <w:rFonts w:ascii="Times New Roman" w:hAnsi="Times New Roman" w:cs="Times New Roman"/>
          <w:color w:val="231F20"/>
          <w:sz w:val="26"/>
          <w:szCs w:val="26"/>
        </w:rPr>
        <w:t>товской области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="00861BC5">
        <w:rPr>
          <w:rFonts w:ascii="Times New Roman" w:hAnsi="Times New Roman" w:cs="Times New Roman"/>
          <w:color w:val="231F20"/>
          <w:sz w:val="26"/>
          <w:szCs w:val="26"/>
        </w:rPr>
        <w:t xml:space="preserve"> городских округов и муниципальных районов Ростовской области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14:paraId="1BF1533F" w14:textId="77777777"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466B72" w14:textId="77777777"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294BE99" w14:textId="77777777"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Все одиннадцать томов размещаются в свободном интернет-доступе на официальном сайте Рос</w:t>
      </w:r>
      <w:r w:rsidR="00CF1207">
        <w:rPr>
          <w:rFonts w:ascii="Times New Roman" w:hAnsi="Times New Roman" w:cs="Times New Roman"/>
          <w:color w:val="221E1F"/>
          <w:sz w:val="26"/>
          <w:szCs w:val="26"/>
        </w:rPr>
        <w:t>товс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тата </w:t>
      </w:r>
      <w:r w:rsidR="00CF1207" w:rsidRPr="00CF1207">
        <w:rPr>
          <w:rFonts w:ascii="Times New Roman" w:hAnsi="Times New Roman" w:cs="Times New Roman"/>
          <w:color w:val="221E1F"/>
          <w:sz w:val="26"/>
          <w:szCs w:val="26"/>
        </w:rPr>
        <w:t>https://rostov.gks.ru/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/. </w:t>
      </w:r>
    </w:p>
    <w:p w14:paraId="58F307C3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E7DA77E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358F7CF1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5CB9003E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04B2A6F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EA7AAFC" w14:textId="77777777" w:rsidR="00E37814" w:rsidRPr="002834CC" w:rsidRDefault="00E37814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E37814" w:rsidRPr="00413CB8" w14:paraId="4E321686" w14:textId="77777777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157440A" w14:textId="77777777"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9F9D8" w14:textId="77777777"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4528E83" w14:textId="77777777"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14:paraId="7296F1D6" w14:textId="77777777"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3C892CF" w14:textId="77777777"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53B9" w14:textId="77777777" w:rsidR="000F75F7" w:rsidRDefault="000F75F7" w:rsidP="004A04B7">
      <w:pPr>
        <w:spacing w:after="0" w:line="240" w:lineRule="auto"/>
      </w:pPr>
      <w:r>
        <w:separator/>
      </w:r>
    </w:p>
  </w:endnote>
  <w:endnote w:type="continuationSeparator" w:id="0">
    <w:p w14:paraId="45280BA7" w14:textId="77777777" w:rsidR="000F75F7" w:rsidRDefault="000F75F7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D09C" w14:textId="77777777" w:rsidR="000F75F7" w:rsidRDefault="000F75F7" w:rsidP="004A04B7">
      <w:pPr>
        <w:spacing w:after="0" w:line="240" w:lineRule="auto"/>
      </w:pPr>
      <w:r>
        <w:separator/>
      </w:r>
    </w:p>
  </w:footnote>
  <w:footnote w:type="continuationSeparator" w:id="0">
    <w:p w14:paraId="76B70F5E" w14:textId="77777777" w:rsidR="000F75F7" w:rsidRDefault="000F75F7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00865"/>
      <w:docPartObj>
        <w:docPartGallery w:val="Page Numbers (Top of Page)"/>
        <w:docPartUnique/>
      </w:docPartObj>
    </w:sdtPr>
    <w:sdtEndPr/>
    <w:sdtContent>
      <w:p w14:paraId="295348A8" w14:textId="77777777"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207">
          <w:rPr>
            <w:noProof/>
          </w:rPr>
          <w:t>3</w:t>
        </w:r>
        <w:r>
          <w:fldChar w:fldCharType="end"/>
        </w:r>
      </w:p>
    </w:sdtContent>
  </w:sdt>
  <w:p w14:paraId="7B172DD1" w14:textId="77777777" w:rsidR="004A04B7" w:rsidRDefault="004A0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2A7778"/>
    <w:rsid w:val="00330980"/>
    <w:rsid w:val="003316EC"/>
    <w:rsid w:val="003567E6"/>
    <w:rsid w:val="003E21F5"/>
    <w:rsid w:val="00412FA0"/>
    <w:rsid w:val="00413CB8"/>
    <w:rsid w:val="004A04B7"/>
    <w:rsid w:val="004A103D"/>
    <w:rsid w:val="004B4F2D"/>
    <w:rsid w:val="004F4DE3"/>
    <w:rsid w:val="00551E3B"/>
    <w:rsid w:val="005825E0"/>
    <w:rsid w:val="005E2E4F"/>
    <w:rsid w:val="00646D0A"/>
    <w:rsid w:val="00653CD0"/>
    <w:rsid w:val="0073398E"/>
    <w:rsid w:val="00742DF8"/>
    <w:rsid w:val="00775CAF"/>
    <w:rsid w:val="00826F92"/>
    <w:rsid w:val="00861BC5"/>
    <w:rsid w:val="008921E0"/>
    <w:rsid w:val="008A2845"/>
    <w:rsid w:val="008F412A"/>
    <w:rsid w:val="00903016"/>
    <w:rsid w:val="009931F0"/>
    <w:rsid w:val="009A5219"/>
    <w:rsid w:val="009D4460"/>
    <w:rsid w:val="00A25BB5"/>
    <w:rsid w:val="00A90FCF"/>
    <w:rsid w:val="00AC4768"/>
    <w:rsid w:val="00BA1E03"/>
    <w:rsid w:val="00C11E14"/>
    <w:rsid w:val="00C440F7"/>
    <w:rsid w:val="00C85315"/>
    <w:rsid w:val="00CF1207"/>
    <w:rsid w:val="00D602D9"/>
    <w:rsid w:val="00DA2E36"/>
    <w:rsid w:val="00DC03EB"/>
    <w:rsid w:val="00DC1DEB"/>
    <w:rsid w:val="00DF7B18"/>
    <w:rsid w:val="00E37814"/>
    <w:rsid w:val="00ED1AB3"/>
    <w:rsid w:val="00F87F03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18497"/>
  <w15:docId w15:val="{7D32AFC3-7DCC-4241-82CC-23FECBF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Кулакова Антонина Анатольевна</cp:lastModifiedBy>
  <cp:revision>7</cp:revision>
  <cp:lastPrinted>2022-05-25T10:28:00Z</cp:lastPrinted>
  <dcterms:created xsi:type="dcterms:W3CDTF">2023-03-13T10:47:00Z</dcterms:created>
  <dcterms:modified xsi:type="dcterms:W3CDTF">2023-03-22T11:14:00Z</dcterms:modified>
</cp:coreProperties>
</file>