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C29F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4C3715C4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784AEF65" w14:textId="3B493829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="005742B5">
        <w:rPr>
          <w:rFonts w:ascii="Times New Roman" w:hAnsi="Times New Roman" w:cs="Times New Roman"/>
          <w:color w:val="231F20"/>
          <w:spacing w:val="26"/>
          <w:sz w:val="26"/>
          <w:szCs w:val="26"/>
        </w:rPr>
        <w:t>.</w:t>
      </w:r>
    </w:p>
    <w:p w14:paraId="6DCEE4CF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B21A7C6" w14:textId="77777777" w:rsidR="00AC4497" w:rsidRPr="00EA56EE" w:rsidRDefault="00AC4497" w:rsidP="00AC449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580956E9" w14:textId="152E1E7D" w:rsidR="00E37814" w:rsidRPr="00EA56EE" w:rsidRDefault="00AC4497" w:rsidP="00AC449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bookmarkStart w:id="0" w:name="_Hlk118292436"/>
      <w:r>
        <w:rPr>
          <w:rFonts w:ascii="Times New Roman" w:hAnsi="Times New Roman" w:cs="Times New Roman"/>
          <w:color w:val="231F20"/>
          <w:sz w:val="26"/>
          <w:szCs w:val="26"/>
        </w:rPr>
        <w:t>Ростовской области в целом, городских округов и муниципальных районов Ростовской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bookmarkEnd w:id="0"/>
    </w:p>
    <w:p w14:paraId="795812AA" w14:textId="77777777" w:rsidR="00E37814" w:rsidRPr="0032056B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E9A845" w14:textId="7777777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EE95706" w14:textId="72C50FA8" w:rsidR="00E37814" w:rsidRPr="002834CC" w:rsidRDefault="005D436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5D4364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 официальном сайте Ростовстата https://rostov.gks.ru/.</w:t>
      </w:r>
    </w:p>
    <w:p w14:paraId="58BC79F7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19FCB13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A3E89A4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C334E71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755143F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5F6B4DD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85656B" w14:textId="77777777"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A13905" w:rsidRPr="002834CC" w14:paraId="632DB694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C907943" w14:textId="77777777" w:rsidR="00A13905" w:rsidRPr="00C26D3E" w:rsidRDefault="00A13905" w:rsidP="00674524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D88CC71" w14:textId="77777777" w:rsidR="00A13905" w:rsidRPr="00C26D3E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4417E15E" w14:textId="77777777" w:rsidR="00A13905" w:rsidRPr="00C26D3E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A13905" w:rsidRPr="002834CC" w14:paraId="1FC6E35A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BC22707" w14:textId="77777777" w:rsidR="00A13905" w:rsidRPr="00C26D3E" w:rsidRDefault="00A13905" w:rsidP="00214127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2601A87" w14:textId="77777777"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0BE65E93" w14:textId="77777777"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A13905" w:rsidRPr="002834CC" w14:paraId="15883092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C0CC525" w14:textId="77777777" w:rsidR="00A13905" w:rsidRPr="00C26D3E" w:rsidRDefault="00A13905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0F3E0EE" w14:textId="77777777" w:rsidR="00A13905" w:rsidRPr="00C26D3E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2708BEB0" w14:textId="77777777" w:rsidR="00A13905" w:rsidRPr="00C26D3E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A13905" w:rsidRPr="002834CC" w14:paraId="0350C06C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4BC0CB9" w14:textId="77777777" w:rsidR="00A13905" w:rsidRPr="00C26D3E" w:rsidRDefault="00A13905" w:rsidP="00214127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D40CF76" w14:textId="77777777"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1A63D78B" w14:textId="77777777" w:rsidR="00A13905" w:rsidRPr="00C26D3E" w:rsidRDefault="00A13905" w:rsidP="00BE60A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="00BE60A7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</w:tr>
    </w:tbl>
    <w:p w14:paraId="4BF2A94E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755E669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311F" w14:textId="77777777" w:rsidR="00712CEF" w:rsidRDefault="00712CEF" w:rsidP="004A04B7">
      <w:pPr>
        <w:spacing w:after="0" w:line="240" w:lineRule="auto"/>
      </w:pPr>
      <w:r>
        <w:separator/>
      </w:r>
    </w:p>
  </w:endnote>
  <w:endnote w:type="continuationSeparator" w:id="0">
    <w:p w14:paraId="4BB23E5E" w14:textId="77777777" w:rsidR="00712CEF" w:rsidRDefault="00712CEF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747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53C620" w14:textId="23CCBE03" w:rsidR="00AF6E53" w:rsidRPr="00AF6E53" w:rsidRDefault="00AF6E5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6E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6E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6E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F6E53">
          <w:rPr>
            <w:rFonts w:ascii="Times New Roman" w:hAnsi="Times New Roman" w:cs="Times New Roman"/>
            <w:sz w:val="24"/>
            <w:szCs w:val="24"/>
          </w:rPr>
          <w:t>2</w:t>
        </w:r>
        <w:r w:rsidRPr="00AF6E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EDA159" w14:textId="77777777" w:rsidR="00AF6E53" w:rsidRDefault="00AF6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4357" w14:textId="77777777" w:rsidR="00712CEF" w:rsidRDefault="00712CEF" w:rsidP="004A04B7">
      <w:pPr>
        <w:spacing w:after="0" w:line="240" w:lineRule="auto"/>
      </w:pPr>
      <w:r>
        <w:separator/>
      </w:r>
    </w:p>
  </w:footnote>
  <w:footnote w:type="continuationSeparator" w:id="0">
    <w:p w14:paraId="6285492E" w14:textId="77777777" w:rsidR="00712CEF" w:rsidRDefault="00712CEF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62851C70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A7">
          <w:rPr>
            <w:noProof/>
          </w:rPr>
          <w:t>3</w:t>
        </w:r>
        <w:r>
          <w:fldChar w:fldCharType="end"/>
        </w:r>
      </w:p>
    </w:sdtContent>
  </w:sdt>
  <w:p w14:paraId="27A0CEE7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5193"/>
    <w:rsid w:val="002A7778"/>
    <w:rsid w:val="0032056B"/>
    <w:rsid w:val="00330980"/>
    <w:rsid w:val="003316EC"/>
    <w:rsid w:val="003567E6"/>
    <w:rsid w:val="003E21F5"/>
    <w:rsid w:val="00412FA0"/>
    <w:rsid w:val="004A04B7"/>
    <w:rsid w:val="004A103D"/>
    <w:rsid w:val="004B4F2D"/>
    <w:rsid w:val="004F4DE3"/>
    <w:rsid w:val="00551E3B"/>
    <w:rsid w:val="00553FE3"/>
    <w:rsid w:val="005742B5"/>
    <w:rsid w:val="005D4364"/>
    <w:rsid w:val="005E2E4F"/>
    <w:rsid w:val="00646D0A"/>
    <w:rsid w:val="00712CEF"/>
    <w:rsid w:val="0073398E"/>
    <w:rsid w:val="00742DF8"/>
    <w:rsid w:val="00775CAF"/>
    <w:rsid w:val="007A5883"/>
    <w:rsid w:val="00826F92"/>
    <w:rsid w:val="008921E0"/>
    <w:rsid w:val="008A2845"/>
    <w:rsid w:val="00903016"/>
    <w:rsid w:val="009931F0"/>
    <w:rsid w:val="009946AC"/>
    <w:rsid w:val="009A5219"/>
    <w:rsid w:val="009D4460"/>
    <w:rsid w:val="00A13905"/>
    <w:rsid w:val="00A25BB5"/>
    <w:rsid w:val="00AC4497"/>
    <w:rsid w:val="00AC4768"/>
    <w:rsid w:val="00AD218B"/>
    <w:rsid w:val="00AF6E53"/>
    <w:rsid w:val="00BE60A7"/>
    <w:rsid w:val="00C11E14"/>
    <w:rsid w:val="00C26D3E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970C3"/>
  <w15:docId w15:val="{905BCDCE-C10B-4774-9635-46C68E4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19</cp:revision>
  <cp:lastPrinted>2022-05-25T10:28:00Z</cp:lastPrinted>
  <dcterms:created xsi:type="dcterms:W3CDTF">2022-06-07T13:31:00Z</dcterms:created>
  <dcterms:modified xsi:type="dcterms:W3CDTF">2023-01-10T13:48:00Z</dcterms:modified>
</cp:coreProperties>
</file>